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X="-426" w:tblpY="921"/>
        <w:tblW w:w="1530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536"/>
        <w:gridCol w:w="7773"/>
      </w:tblGrid>
      <w:tr w:rsidR="00AB6F64" w:rsidTr="00AB6F64">
        <w:tc>
          <w:tcPr>
            <w:tcW w:w="7536" w:type="dxa"/>
          </w:tcPr>
          <w:p w:rsidR="003D3B8C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noProof/>
                <w:lang w:eastAsia="ru-RU"/>
              </w:rPr>
              <w:drawing>
                <wp:inline distT="0" distB="0" distL="0" distR="0" wp14:anchorId="62E6FBAB" wp14:editId="5251A8BC">
                  <wp:extent cx="4640697" cy="926041"/>
                  <wp:effectExtent l="0" t="0" r="7620" b="7620"/>
                  <wp:docPr id="3" name="Рисунок 3" descr="C:\Users\User\Pictures\Новая папка\ДОМ.задание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Users\User\Pictures\Новая папка\ДОМ.задание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40697" cy="9260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D3B8C" w:rsidRPr="00CD0612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</w:pP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Д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Л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Я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Д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Е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Т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Е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Й 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 </w:t>
            </w:r>
            <w:r w:rsidRPr="00CD0612">
              <w:rPr>
                <w:rFonts w:ascii="Mistral" w:eastAsia="Times New Roman" w:hAnsi="Mistral" w:cs="Levenim MT"/>
                <w:b/>
                <w:color w:val="FF0000"/>
                <w:sz w:val="24"/>
                <w:szCs w:val="24"/>
                <w:lang w:eastAsia="ru-RU"/>
              </w:rPr>
              <w:t>С Т А Р Ш Е Й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Г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Р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У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П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П</w:t>
            </w:r>
            <w:proofErr w:type="spellEnd"/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Ы</w:t>
            </w:r>
          </w:p>
          <w:p w:rsidR="003D3B8C" w:rsidRPr="00CD0612" w:rsidRDefault="003D3B8C" w:rsidP="00AB6F64">
            <w:pPr>
              <w:shd w:val="clear" w:color="auto" w:fill="FFFFFF"/>
              <w:spacing w:line="273" w:lineRule="atLeast"/>
              <w:jc w:val="center"/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</w:pP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П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О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Т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Е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М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Е </w:t>
            </w:r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 xml:space="preserve"> 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«</w:t>
            </w:r>
            <w:proofErr w:type="gramEnd"/>
            <w:r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Д Е Р Е В Ь Я</w:t>
            </w:r>
            <w:r w:rsidRPr="00CD0612">
              <w:rPr>
                <w:rFonts w:ascii="Mistral" w:eastAsia="Times New Roman" w:hAnsi="Mistral" w:cs="Levenim MT"/>
                <w:b/>
                <w:color w:val="592494"/>
                <w:sz w:val="24"/>
                <w:szCs w:val="24"/>
                <w:lang w:eastAsia="ru-RU"/>
              </w:rPr>
              <w:t>»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B82E37" w:rsidRDefault="003D3B8C" w:rsidP="00AB6F64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730300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1. </w:t>
            </w:r>
            <w:r>
              <w:rPr>
                <w:rFonts w:ascii="Arial" w:hAnsi="Arial" w:cs="Arial"/>
                <w:color w:val="444444"/>
                <w:sz w:val="20"/>
                <w:szCs w:val="20"/>
                <w:shd w:val="clear" w:color="auto" w:fill="FFFFFF"/>
              </w:rPr>
              <w:t xml:space="preserve"> 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Во время прогулки показать ребенку разные виды деревьев: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</w:rPr>
              <w:br/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рассмотреть и сравнить хвойные и лиственные деревья: </w:t>
            </w:r>
          </w:p>
          <w:p w:rsidR="00B82E37" w:rsidRDefault="003D3B8C" w:rsidP="00AB6F64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ель, сосну, лиственницу, березу, клен, рябину, тополь…;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</w:rPr>
              <w:br/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- объяснить, почему деревья называются хвойными и лиственными;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</w:rPr>
              <w:br/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отметить особенности строения деревьев (ствол, ветви, листья, хвоя, шишки, плоды и т.д.). </w:t>
            </w:r>
          </w:p>
          <w:p w:rsidR="003D3B8C" w:rsidRDefault="003D3B8C" w:rsidP="00AB6F64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Закрепить обобщающее понятие «деревья».</w:t>
            </w:r>
          </w:p>
          <w:p w:rsidR="003D3B8C" w:rsidRPr="003D3B8C" w:rsidRDefault="003D3B8C" w:rsidP="00AB6F64">
            <w:pPr>
              <w:shd w:val="clear" w:color="auto" w:fill="FFFFFF"/>
              <w:spacing w:line="273" w:lineRule="atLeast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</w:p>
          <w:p w:rsidR="00B82E37" w:rsidRDefault="003D3B8C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  <w:r w:rsidRPr="008554B4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2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 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B82E37" w:rsidRPr="00B82E37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Игра «Зашумленные рисунки»</w:t>
            </w:r>
            <w:r w:rsidR="00B82E37" w:rsidRPr="00B82E37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br/>
              <w:t>- Какие листья, спрятались на картинке? Назовите их</w:t>
            </w:r>
            <w:r w:rsidR="00B82E37" w:rsidRPr="003E5C44"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  <w:t>.</w:t>
            </w:r>
          </w:p>
          <w:p w:rsidR="00B82E37" w:rsidRPr="003E5C44" w:rsidRDefault="00B82E37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</w:p>
          <w:p w:rsidR="003D3B8C" w:rsidRDefault="00B82E37" w:rsidP="00AB6F64">
            <w:pPr>
              <w:shd w:val="clear" w:color="auto" w:fill="FFFFFF"/>
              <w:spacing w:line="273" w:lineRule="atLeast"/>
              <w:jc w:val="center"/>
            </w:pPr>
            <w:r>
              <w:rPr>
                <w:noProof/>
                <w:lang w:eastAsia="ru-RU"/>
              </w:rPr>
              <w:drawing>
                <wp:inline distT="0" distB="0" distL="0" distR="0" wp14:anchorId="6F6D9735" wp14:editId="5A4EC719">
                  <wp:extent cx="4245997" cy="2313423"/>
                  <wp:effectExtent l="0" t="0" r="2540" b="0"/>
                  <wp:docPr id="6" name="Рисунок 6" descr="https://blogger.googleusercontent.com/img/b/R29vZ2xl/AVvXsEh7G08py1d7DGVfwD7v-Gm3OVZ7zdSGCTTQGbPkFQ9Yu-WgOd7WV0RJjxLVtWkdRvp3D46NOIyi6NhrrF0Ja2ncFVg6efbtYtwPyD98oAij5M7_tkZeyE6egAcCvEaV4IpkJfAE5NjxeNDX/s400/%D0%BB%D0%B8%D1%81%D1%821.b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https://blogger.googleusercontent.com/img/b/R29vZ2xl/AVvXsEh7G08py1d7DGVfwD7v-Gm3OVZ7zdSGCTTQGbPkFQ9Yu-WgOd7WV0RJjxLVtWkdRvp3D46NOIyi6NhrrF0Ja2ncFVg6efbtYtwPyD98oAij5M7_tkZeyE6egAcCvEaV4IpkJfAE5NjxeNDX/s400/%D0%BB%D0%B8%D1%81%D1%821.b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245997" cy="23134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73" w:type="dxa"/>
          </w:tcPr>
          <w:p w:rsidR="00B82E37" w:rsidRDefault="00B82E37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B82E37" w:rsidRDefault="00B82E37" w:rsidP="00AB6F64">
            <w:pPr>
              <w:shd w:val="clear" w:color="auto" w:fill="FFFFFF"/>
              <w:spacing w:line="273" w:lineRule="atLeast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3. </w:t>
            </w:r>
            <w:r w:rsidRPr="003E5C44"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  <w:t xml:space="preserve"> </w:t>
            </w:r>
            <w:r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Рассмотрите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картинки с изображением деревьев. 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Разделите их на две группы: лиственные деревья, хвойные деревья. </w:t>
            </w:r>
          </w:p>
          <w:p w:rsidR="00B82E37" w:rsidRPr="003D3B8C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Покажите и назовите части: корни, ствол, крона, ветка, лист.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B82E37" w:rsidRDefault="003D3B8C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4</w:t>
            </w:r>
            <w:r w:rsidRPr="008554B4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. </w:t>
            </w:r>
            <w:r w:rsidR="00B82E37" w:rsidRPr="003E5C44"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  <w:t xml:space="preserve"> </w:t>
            </w:r>
            <w:r w:rsidR="00B82E37"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="00B82E37"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Поиграйте в игру «Чей лист?»</w:t>
            </w:r>
            <w:r w:rsidR="00B82E37" w:rsidRPr="003D3B8C">
              <w:rPr>
                <w:rFonts w:ascii="Arial" w:hAnsi="Arial" w:cs="Arial"/>
                <w:color w:val="444444"/>
                <w:sz w:val="24"/>
                <w:szCs w:val="24"/>
              </w:rPr>
              <w:br/>
            </w:r>
            <w:r w:rsidR="00B82E37"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- У березы лист - березовый, 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у осины -</w:t>
            </w:r>
            <w:r w:rsidR="00AB6F64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 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…, 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у дуба - </w:t>
            </w:r>
            <w:r w:rsidR="001E6435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..</w:t>
            </w: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., 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у ели - …, </w:t>
            </w: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 xml:space="preserve">у сосны - …, </w:t>
            </w:r>
          </w:p>
          <w:p w:rsidR="00B82E37" w:rsidRPr="00B82E37" w:rsidRDefault="00B82E37" w:rsidP="00AB6F64">
            <w:pPr>
              <w:shd w:val="clear" w:color="auto" w:fill="FFFFFF"/>
              <w:spacing w:line="273" w:lineRule="atLeast"/>
              <w:ind w:left="300"/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</w:pPr>
            <w:r w:rsidRPr="003D3B8C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у клена - …</w:t>
            </w:r>
            <w:r w:rsidR="001E6435">
              <w:rPr>
                <w:rFonts w:ascii="Arial" w:hAnsi="Arial" w:cs="Arial"/>
                <w:color w:val="444444"/>
                <w:sz w:val="24"/>
                <w:szCs w:val="24"/>
                <w:shd w:val="clear" w:color="auto" w:fill="FFFFFF"/>
              </w:rPr>
              <w:t>.</w:t>
            </w:r>
            <w:bookmarkStart w:id="0" w:name="_GoBack"/>
            <w:bookmarkEnd w:id="0"/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jc w:val="both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</w:p>
          <w:p w:rsidR="00B82E37" w:rsidRDefault="00B82E37" w:rsidP="00AB6F64">
            <w:pPr>
              <w:shd w:val="clear" w:color="auto" w:fill="FFFFFF"/>
              <w:spacing w:line="273" w:lineRule="atLeast"/>
              <w:ind w:left="300"/>
              <w:jc w:val="both"/>
              <w:rPr>
                <w:rFonts w:ascii="Arial" w:eastAsia="Times New Roman" w:hAnsi="Arial" w:cs="Arial"/>
                <w:color w:val="444444"/>
                <w:sz w:val="20"/>
                <w:szCs w:val="20"/>
                <w:lang w:eastAsia="ru-RU"/>
              </w:rPr>
            </w:pPr>
          </w:p>
          <w:p w:rsidR="003D3B8C" w:rsidRPr="00B82E37" w:rsidRDefault="00B82E37" w:rsidP="00AB6F64">
            <w:pPr>
              <w:shd w:val="clear" w:color="auto" w:fill="FFFFFF"/>
              <w:spacing w:line="273" w:lineRule="atLeast"/>
              <w:ind w:left="300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5</w:t>
            </w:r>
            <w:r w:rsidRPr="008554B4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 xml:space="preserve">. </w:t>
            </w:r>
            <w:r w:rsidRPr="00B82E37"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  <w:t>Раскрасить листочки и веточки и назвать их.</w:t>
            </w:r>
          </w:p>
          <w:p w:rsidR="003D3B8C" w:rsidRDefault="003D3B8C" w:rsidP="00AB6F64">
            <w:pPr>
              <w:shd w:val="clear" w:color="auto" w:fill="FFFFFF"/>
              <w:spacing w:line="273" w:lineRule="atLeast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</w:p>
          <w:p w:rsidR="003D3B8C" w:rsidRDefault="003D3B8C" w:rsidP="00AB6F64">
            <w:pPr>
              <w:shd w:val="clear" w:color="auto" w:fill="FFFFFF"/>
              <w:spacing w:line="273" w:lineRule="atLeast"/>
              <w:ind w:left="300"/>
              <w:jc w:val="both"/>
              <w:rPr>
                <w:rFonts w:ascii="Arial" w:eastAsia="Times New Roman" w:hAnsi="Arial" w:cs="Arial"/>
                <w:color w:val="444444"/>
                <w:sz w:val="24"/>
                <w:szCs w:val="24"/>
                <w:lang w:eastAsia="ru-RU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DD55390" wp14:editId="3BF39D8B">
                  <wp:extent cx="4525471" cy="1455089"/>
                  <wp:effectExtent l="0" t="0" r="8890" b="0"/>
                  <wp:docPr id="4" name="Рисунок 4" descr="https://blogger.googleusercontent.com/img/b/R29vZ2xl/AVvXsEg0o_ClGGibYE0fChtRL10LE3At7LQJPW-VrYPoR40-_S7ItQBdyRVnRI9sTPm7GLC-115jYinymLS3ChNqJDDY7DQ7V3cZ2cHP3bIYFqetIsa46HUgNqhedy8mUbZQW4fmfgEOiS24hqAh/s1600/%D0%BB%D0%B8%D1%81%D1%8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blogger.googleusercontent.com/img/b/R29vZ2xl/AVvXsEg0o_ClGGibYE0fChtRL10LE3At7LQJPW-VrYPoR40-_S7ItQBdyRVnRI9sTPm7GLC-115jYinymLS3ChNqJDDY7DQ7V3cZ2cHP3bIYFqetIsa46HUgNqhedy8mUbZQW4fmfgEOiS24hqAh/s1600/%D0%BB%D0%B8%D1%81%D1%82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210" t="15754" r="53598" b="13509"/>
                          <a:stretch/>
                        </pic:blipFill>
                        <pic:spPr bwMode="auto">
                          <a:xfrm rot="10800000" flipV="1">
                            <a:off x="0" y="0"/>
                            <a:ext cx="4643452" cy="1493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:rsidR="003D3B8C" w:rsidRDefault="003D3B8C" w:rsidP="00AB6F64">
            <w:pPr>
              <w:shd w:val="clear" w:color="auto" w:fill="FFFFFF"/>
              <w:spacing w:line="273" w:lineRule="atLeast"/>
              <w:ind w:left="442"/>
              <w:jc w:val="both"/>
            </w:pPr>
            <w:r>
              <w:rPr>
                <w:noProof/>
                <w:lang w:eastAsia="ru-RU"/>
              </w:rPr>
              <w:drawing>
                <wp:inline distT="0" distB="0" distL="0" distR="0" wp14:anchorId="59F1FDDD" wp14:editId="33A4F3A3">
                  <wp:extent cx="4496362" cy="1184744"/>
                  <wp:effectExtent l="0" t="0" r="0" b="0"/>
                  <wp:docPr id="5" name="Рисунок 5" descr="https://blogger.googleusercontent.com/img/b/R29vZ2xl/AVvXsEg0o_ClGGibYE0fChtRL10LE3At7LQJPW-VrYPoR40-_S7ItQBdyRVnRI9sTPm7GLC-115jYinymLS3ChNqJDDY7DQ7V3cZ2cHP3bIYFqetIsa46HUgNqhedy8mUbZQW4fmfgEOiS24hqAh/s1600/%D0%BB%D0%B8%D1%81%D1%82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https://blogger.googleusercontent.com/img/b/R29vZ2xl/AVvXsEg0o_ClGGibYE0fChtRL10LE3At7LQJPW-VrYPoR40-_S7ItQBdyRVnRI9sTPm7GLC-115jYinymLS3ChNqJDDY7DQ7V3cZ2cHP3bIYFqetIsa46HUgNqhedy8mUbZQW4fmfgEOiS24hqAh/s1600/%D0%BB%D0%B8%D1%81%D1%822.png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48991" t="18119" r="1822" b="14303"/>
                          <a:stretch/>
                        </pic:blipFill>
                        <pic:spPr bwMode="auto">
                          <a:xfrm rot="10800000" flipV="1">
                            <a:off x="0" y="0"/>
                            <a:ext cx="4600931" cy="121229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3D3B8C" w:rsidRDefault="003D3B8C"/>
    <w:p w:rsidR="003D3B8C" w:rsidRDefault="003D3B8C"/>
    <w:sectPr w:rsidR="003D3B8C" w:rsidSect="003E5C4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istral">
    <w:panose1 w:val="03090702030407020403"/>
    <w:charset w:val="CC"/>
    <w:family w:val="script"/>
    <w:pitch w:val="variable"/>
    <w:sig w:usb0="00000287" w:usb1="00000000" w:usb2="00000000" w:usb3="00000000" w:csb0="0000009F" w:csb1="00000000"/>
  </w:font>
  <w:font w:name="Levenim MT">
    <w:panose1 w:val="02010502060101010101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5C44"/>
    <w:rsid w:val="00037682"/>
    <w:rsid w:val="001E6435"/>
    <w:rsid w:val="003D3B8C"/>
    <w:rsid w:val="003E5C44"/>
    <w:rsid w:val="008248CE"/>
    <w:rsid w:val="00A43EB4"/>
    <w:rsid w:val="00AB6F64"/>
    <w:rsid w:val="00B8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FF435C"/>
  <w15:chartTrackingRefBased/>
  <w15:docId w15:val="{B4D83F04-045B-46DA-8EFC-D88AE69994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82E3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D3B8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3D3B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227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135</Words>
  <Characters>774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2025-10-05T16:56:00Z</dcterms:created>
  <dcterms:modified xsi:type="dcterms:W3CDTF">2025-10-06T15:42:00Z</dcterms:modified>
</cp:coreProperties>
</file>